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E69BF" w14:textId="1CFC83CA" w:rsidR="003E14B7" w:rsidRPr="00D92698" w:rsidRDefault="00175489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Abbots Leigh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7D99708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644D77">
        <w:rPr>
          <w:rFonts w:ascii="Trebuchet MS" w:hAnsi="Trebuchet MS"/>
          <w:b/>
          <w:bCs/>
          <w:sz w:val="20"/>
          <w:szCs w:val="20"/>
        </w:rPr>
        <w:t>4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</w:tblGrid>
      <w:tr w:rsidR="00D637E6" w:rsidRPr="00D92698" w14:paraId="65D87BB8" w14:textId="77777777" w:rsidTr="00D637E6">
        <w:tc>
          <w:tcPr>
            <w:tcW w:w="8642" w:type="dxa"/>
            <w:tcBorders>
              <w:right w:val="single" w:sz="4" w:space="0" w:color="auto"/>
            </w:tcBorders>
          </w:tcPr>
          <w:p w14:paraId="0E4B5162" w14:textId="77777777" w:rsidR="00D637E6" w:rsidRPr="00D92698" w:rsidRDefault="00D637E6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5FD0D45B" w:rsidR="00D637E6" w:rsidRPr="00D92698" w:rsidRDefault="00D637E6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[Insert Name of Parish Council]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2024 has been completed and the accounts have been published.</w:t>
            </w:r>
          </w:p>
        </w:tc>
      </w:tr>
      <w:tr w:rsidR="00D637E6" w:rsidRPr="00D92698" w14:paraId="78F5A775" w14:textId="77777777" w:rsidTr="00D637E6">
        <w:tc>
          <w:tcPr>
            <w:tcW w:w="8642" w:type="dxa"/>
            <w:tcBorders>
              <w:right w:val="single" w:sz="4" w:space="0" w:color="auto"/>
            </w:tcBorders>
          </w:tcPr>
          <w:p w14:paraId="0FC1C161" w14:textId="77777777" w:rsidR="00D637E6" w:rsidRDefault="00D637E6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Pr="0001105A">
              <w:rPr>
                <w:rFonts w:ascii="Trebuchet MS" w:hAnsi="Trebuchet MS"/>
                <w:b/>
                <w:bCs/>
                <w:sz w:val="20"/>
                <w:szCs w:val="20"/>
              </w:rPr>
              <w:t>[Insert Name of Parish Council]</w:t>
            </w:r>
            <w:r>
              <w:rPr>
                <w:rFonts w:ascii="Trebuchet MS" w:hAnsi="Trebuchet MS"/>
                <w:sz w:val="20"/>
                <w:szCs w:val="20"/>
              </w:rPr>
              <w:t xml:space="preserve"> on application to:</w:t>
            </w:r>
          </w:p>
          <w:p w14:paraId="435505A8" w14:textId="2FD91DC7" w:rsidR="00D637E6" w:rsidRPr="00D92698" w:rsidRDefault="00D637E6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37E6" w:rsidRPr="00D92698" w14:paraId="0636CA4F" w14:textId="77777777" w:rsidTr="00D637E6">
        <w:tc>
          <w:tcPr>
            <w:tcW w:w="8642" w:type="dxa"/>
            <w:tcBorders>
              <w:right w:val="single" w:sz="4" w:space="0" w:color="auto"/>
            </w:tcBorders>
          </w:tcPr>
          <w:p w14:paraId="0860F931" w14:textId="77777777" w:rsidR="00D637E6" w:rsidRPr="003B25F4" w:rsidRDefault="00D637E6" w:rsidP="0055424C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3B25F4">
              <w:rPr>
                <w:rFonts w:ascii="Trebuchet MS" w:hAnsi="Trebuchet MS"/>
                <w:sz w:val="20"/>
                <w:szCs w:val="20"/>
              </w:rPr>
              <w:t>Nicola Rice</w:t>
            </w:r>
            <w:r>
              <w:rPr>
                <w:rFonts w:ascii="Trebuchet MS" w:hAnsi="Trebuchet MS"/>
                <w:sz w:val="20"/>
                <w:szCs w:val="20"/>
              </w:rPr>
              <w:t xml:space="preserve"> Parish Clerk</w:t>
            </w:r>
          </w:p>
          <w:p w14:paraId="0B44800E" w14:textId="77777777" w:rsidR="00D637E6" w:rsidRDefault="00D637E6" w:rsidP="0055424C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Resource Centre</w:t>
            </w:r>
          </w:p>
          <w:p w14:paraId="5DF155DA" w14:textId="77777777" w:rsidR="00D637E6" w:rsidRDefault="00D637E6" w:rsidP="0055424C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 Baltic Place </w:t>
            </w:r>
          </w:p>
          <w:p w14:paraId="0E7771F4" w14:textId="77777777" w:rsidR="00D637E6" w:rsidRDefault="00D637E6" w:rsidP="0055424C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Pill Bristol</w:t>
            </w:r>
          </w:p>
          <w:p w14:paraId="64E72DE8" w14:textId="0CAE4510" w:rsidR="00D637E6" w:rsidRDefault="00D637E6" w:rsidP="0055424C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BS20 0EJ</w:t>
            </w:r>
          </w:p>
        </w:tc>
      </w:tr>
      <w:tr w:rsidR="00D637E6" w:rsidRPr="00D92698" w14:paraId="4D36FBD1" w14:textId="77777777" w:rsidTr="00D637E6">
        <w:tc>
          <w:tcPr>
            <w:tcW w:w="8642" w:type="dxa"/>
            <w:tcBorders>
              <w:right w:val="single" w:sz="4" w:space="0" w:color="auto"/>
            </w:tcBorders>
          </w:tcPr>
          <w:p w14:paraId="621FF601" w14:textId="77777777" w:rsidR="00D637E6" w:rsidRDefault="00D637E6" w:rsidP="0055424C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35B138F" w14:textId="6A4B343D" w:rsidR="00D637E6" w:rsidRDefault="00D637E6" w:rsidP="0055424C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  <w:t>Monday to Wednesday 9am to 12pm</w:t>
            </w:r>
          </w:p>
          <w:p w14:paraId="780A1203" w14:textId="77777777" w:rsidR="00D637E6" w:rsidRDefault="00D637E6" w:rsidP="0055424C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D637E6" w:rsidRPr="0001105A" w:rsidRDefault="00D637E6" w:rsidP="0055424C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37E6" w:rsidRPr="00D92698" w14:paraId="1A6F4DA9" w14:textId="77777777" w:rsidTr="00D637E6">
        <w:tc>
          <w:tcPr>
            <w:tcW w:w="8642" w:type="dxa"/>
            <w:tcBorders>
              <w:right w:val="single" w:sz="4" w:space="0" w:color="auto"/>
            </w:tcBorders>
          </w:tcPr>
          <w:p w14:paraId="1AD3387F" w14:textId="77777777" w:rsidR="00D637E6" w:rsidRDefault="00D637E6" w:rsidP="00EE22A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(c) Copies will be provided to any person on payment of £0.50 for each copy of the Annual Governance &amp; Accountability Return.</w:t>
            </w:r>
          </w:p>
          <w:p w14:paraId="55C93F25" w14:textId="34B9BFC2" w:rsidR="00D637E6" w:rsidRDefault="00D637E6" w:rsidP="00EE22A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37E6" w:rsidRPr="00D92698" w14:paraId="71406D07" w14:textId="77777777" w:rsidTr="00D637E6">
        <w:tc>
          <w:tcPr>
            <w:tcW w:w="8642" w:type="dxa"/>
            <w:tcBorders>
              <w:right w:val="single" w:sz="4" w:space="0" w:color="auto"/>
            </w:tcBorders>
          </w:tcPr>
          <w:p w14:paraId="342B170F" w14:textId="77777777" w:rsidR="00D637E6" w:rsidRPr="003B25F4" w:rsidRDefault="00D637E6" w:rsidP="00EE22A4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Pr="003B25F4">
              <w:rPr>
                <w:rFonts w:ascii="Trebuchet MS" w:hAnsi="Trebuchet MS"/>
                <w:sz w:val="20"/>
                <w:szCs w:val="20"/>
              </w:rPr>
              <w:t>Nicola Rice</w:t>
            </w:r>
            <w:r>
              <w:rPr>
                <w:rFonts w:ascii="Trebuchet MS" w:hAnsi="Trebuchet MS"/>
                <w:sz w:val="20"/>
                <w:szCs w:val="20"/>
              </w:rPr>
              <w:t xml:space="preserve"> Parish Clerk</w:t>
            </w:r>
          </w:p>
          <w:p w14:paraId="742079C1" w14:textId="77777777" w:rsidR="00D637E6" w:rsidRDefault="00D637E6" w:rsidP="00EE22A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1CEBE31E" w14:textId="77777777" w:rsidR="00D637E6" w:rsidRDefault="00D637E6" w:rsidP="00EE22A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D637E6" w:rsidRDefault="00D637E6" w:rsidP="00EE22A4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37E6" w:rsidRPr="00D92698" w14:paraId="3A4B67B0" w14:textId="77777777" w:rsidTr="00D637E6">
        <w:tc>
          <w:tcPr>
            <w:tcW w:w="8642" w:type="dxa"/>
            <w:tcBorders>
              <w:right w:val="single" w:sz="4" w:space="0" w:color="auto"/>
            </w:tcBorders>
          </w:tcPr>
          <w:p w14:paraId="0E67419F" w14:textId="75FC27DC" w:rsidR="00D637E6" w:rsidRDefault="00D637E6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  <w:t>17</w:t>
            </w:r>
            <w:r w:rsidRPr="0071343D">
              <w:rPr>
                <w:rFonts w:ascii="Trebuchet MS" w:hAnsi="Trebuchet MS"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/>
                <w:sz w:val="20"/>
                <w:szCs w:val="20"/>
              </w:rPr>
              <w:t xml:space="preserve"> September 2024</w:t>
            </w:r>
          </w:p>
          <w:p w14:paraId="6478F7E8" w14:textId="77777777" w:rsidR="00D637E6" w:rsidRDefault="00D637E6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D637E6" w:rsidRDefault="00D637E6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D637E6" w:rsidRDefault="00D637E6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3DB4"/>
    <w:multiLevelType w:val="hybridMultilevel"/>
    <w:tmpl w:val="2EE68A3A"/>
    <w:lvl w:ilvl="0" w:tplc="712E59EC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242187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175489"/>
    <w:rsid w:val="001E664A"/>
    <w:rsid w:val="00236AE1"/>
    <w:rsid w:val="002F1516"/>
    <w:rsid w:val="003C452A"/>
    <w:rsid w:val="003E14B7"/>
    <w:rsid w:val="004065FC"/>
    <w:rsid w:val="0055424C"/>
    <w:rsid w:val="00644D77"/>
    <w:rsid w:val="00A73E2D"/>
    <w:rsid w:val="00C81A34"/>
    <w:rsid w:val="00D637E6"/>
    <w:rsid w:val="00D92698"/>
    <w:rsid w:val="00E77E60"/>
    <w:rsid w:val="00EB55F5"/>
    <w:rsid w:val="00EE22A4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799</Characters>
  <Application>Microsoft Office Word</Application>
  <DocSecurity>0</DocSecurity>
  <Lines>34</Lines>
  <Paragraphs>19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Nic Rice</cp:lastModifiedBy>
  <cp:revision>7</cp:revision>
  <dcterms:created xsi:type="dcterms:W3CDTF">2024-09-16T10:36:00Z</dcterms:created>
  <dcterms:modified xsi:type="dcterms:W3CDTF">2024-09-16T10:47:00Z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